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69" w:rsidRPr="00513FE6" w:rsidRDefault="00F11E6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E69" w:rsidRPr="00513FE6" w:rsidRDefault="00F11E6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11E69" w:rsidRPr="00513FE6" w:rsidRDefault="00F11E6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11E69" w:rsidRPr="00513FE6" w:rsidRDefault="00F11E6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11E69" w:rsidRDefault="00F11E6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11E69" w:rsidRPr="00E40E79" w:rsidRDefault="00F11E6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F11E69" w:rsidRPr="00513FE6" w:rsidRDefault="00F11E6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2846</w:t>
      </w:r>
    </w:p>
    <w:p w:rsidR="00F11E69" w:rsidRPr="003C0768" w:rsidRDefault="00F11E6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11E69" w:rsidRPr="00E40E79" w:rsidRDefault="00F11E69" w:rsidP="00B05BA8">
      <w:pPr>
        <w:rPr>
          <w:rFonts w:ascii="Century" w:hAnsi="Century"/>
          <w:sz w:val="18"/>
          <w:szCs w:val="26"/>
          <w:lang w:val="uk-UA"/>
        </w:rPr>
      </w:pPr>
    </w:p>
    <w:p w:rsidR="00F11E69" w:rsidRPr="003C0768" w:rsidRDefault="00F11E6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Сало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11E69" w:rsidRPr="00E40E79" w:rsidRDefault="00F11E69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F11E69" w:rsidRPr="003C0768" w:rsidRDefault="00F11E6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Сало Марії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11E69" w:rsidRPr="003C0768" w:rsidRDefault="00F11E6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11E69" w:rsidRDefault="00F11E69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Сало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12,8422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4620983000:20:000:0342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F11E69" w:rsidRPr="007C76DF" w:rsidRDefault="00F11E6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Сало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11E69" w:rsidRPr="003C0768" w:rsidRDefault="00F11E6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11E69" w:rsidRPr="003C0768" w:rsidRDefault="00F11E6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F11E69" w:rsidRDefault="00F11E6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11E69" w:rsidRPr="003C0768" w:rsidRDefault="00F11E6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11E69" w:rsidRDefault="00F11E69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F11E69" w:rsidSect="00F11E69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11E69" w:rsidRPr="003C0768" w:rsidRDefault="00F11E6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11E69" w:rsidRPr="003C0768" w:rsidSect="00F11E69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  <w:rsid w:val="00F1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683420E-CA41-4BFD-AD54-9F8627BF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318</Words>
  <Characters>2269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